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8C43" w14:textId="77777777" w:rsidR="000F619A" w:rsidRPr="005D2806" w:rsidRDefault="000F619A" w:rsidP="000F619A">
      <w:pPr>
        <w:rPr>
          <w:b/>
          <w:bCs/>
          <w:sz w:val="32"/>
          <w:szCs w:val="32"/>
          <w:u w:val="single"/>
        </w:rPr>
      </w:pPr>
      <w:r w:rsidRPr="005D2806">
        <w:rPr>
          <w:b/>
          <w:bCs/>
          <w:sz w:val="32"/>
          <w:szCs w:val="32"/>
          <w:u w:val="single"/>
        </w:rPr>
        <w:t xml:space="preserve">Material / Product Approval </w:t>
      </w:r>
      <w:r w:rsidR="005E0883" w:rsidRPr="0014586A">
        <w:rPr>
          <w:b/>
          <w:bCs/>
          <w:sz w:val="32"/>
          <w:szCs w:val="32"/>
          <w:u w:val="single"/>
        </w:rPr>
        <w:t>Renewal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34AB3" w14:paraId="27C5552A" w14:textId="77777777" w:rsidTr="009D52A4">
        <w:tc>
          <w:tcPr>
            <w:tcW w:w="8856" w:type="dxa"/>
            <w:gridSpan w:val="2"/>
          </w:tcPr>
          <w:p w14:paraId="6378AE58" w14:textId="77777777" w:rsidR="00B34AB3" w:rsidRPr="00B34AB3" w:rsidRDefault="00B34AB3" w:rsidP="00B34AB3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Name &amp; Address Applicant /Company</w:t>
            </w:r>
            <w:r>
              <w:rPr>
                <w:sz w:val="24"/>
                <w:szCs w:val="24"/>
              </w:rPr>
              <w:t>:</w:t>
            </w:r>
          </w:p>
        </w:tc>
      </w:tr>
      <w:tr w:rsidR="00B34AB3" w14:paraId="1AC2CD79" w14:textId="77777777" w:rsidTr="009E1C0C">
        <w:trPr>
          <w:trHeight w:val="2416"/>
        </w:trPr>
        <w:tc>
          <w:tcPr>
            <w:tcW w:w="8856" w:type="dxa"/>
            <w:gridSpan w:val="2"/>
          </w:tcPr>
          <w:sdt>
            <w:sdtPr>
              <w:id w:val="1773119051"/>
              <w:placeholder>
                <w:docPart w:val="2E18B853F03A4395925C1408FFD37F1F"/>
              </w:placeholder>
              <w:showingPlcHdr/>
            </w:sdtPr>
            <w:sdtEndPr/>
            <w:sdtContent>
              <w:p w14:paraId="5860F503" w14:textId="77777777" w:rsidR="00B34AB3" w:rsidRDefault="00B34AB3" w:rsidP="00B34AB3">
                <w:r>
                  <w:t xml:space="preserve">  </w:t>
                </w:r>
              </w:p>
            </w:sdtContent>
          </w:sdt>
          <w:p w14:paraId="1AA45C3E" w14:textId="77777777" w:rsidR="00B34AB3" w:rsidRDefault="00B34AB3" w:rsidP="000F619A"/>
          <w:p w14:paraId="2E737C6F" w14:textId="77777777" w:rsidR="009E1C0C" w:rsidRDefault="009E1C0C" w:rsidP="000F619A"/>
          <w:p w14:paraId="1F7973DC" w14:textId="77777777" w:rsidR="009E1C0C" w:rsidRDefault="009E1C0C" w:rsidP="000F619A"/>
          <w:p w14:paraId="115E87FB" w14:textId="77777777" w:rsidR="009E1C0C" w:rsidRDefault="009E1C0C" w:rsidP="000F619A"/>
          <w:p w14:paraId="72935F7A" w14:textId="77777777" w:rsidR="009E1C0C" w:rsidRDefault="009E1C0C" w:rsidP="000F619A"/>
        </w:tc>
      </w:tr>
      <w:tr w:rsidR="000F619A" w:rsidRPr="00B34AB3" w14:paraId="56747461" w14:textId="77777777" w:rsidTr="000F619A">
        <w:tc>
          <w:tcPr>
            <w:tcW w:w="4428" w:type="dxa"/>
          </w:tcPr>
          <w:p w14:paraId="3E516210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Landline: </w:t>
            </w:r>
            <w:sdt>
              <w:sdtPr>
                <w:rPr>
                  <w:sz w:val="24"/>
                  <w:szCs w:val="24"/>
                </w:rPr>
                <w:id w:val="681703013"/>
                <w:placeholder>
                  <w:docPart w:val="978CABB0159640C6A7D736E62218FBD5"/>
                </w:placeholder>
                <w:showingPlcHdr/>
                <w:text/>
              </w:sdtPr>
              <w:sdtEndPr/>
              <w:sdtContent>
                <w:r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428" w:type="dxa"/>
          </w:tcPr>
          <w:p w14:paraId="532BE81D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Fax Number: </w:t>
            </w:r>
            <w:sdt>
              <w:sdtPr>
                <w:rPr>
                  <w:sz w:val="24"/>
                  <w:szCs w:val="24"/>
                </w:rPr>
                <w:id w:val="1174153427"/>
                <w:placeholder>
                  <w:docPart w:val="636122B061164903A13F548F7D6B623D"/>
                </w:placeholder>
                <w:showingPlcHdr/>
                <w:text/>
              </w:sdtPr>
              <w:sdtEndPr/>
              <w:sdtContent>
                <w:r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4CA190E4" w14:textId="77777777" w:rsidR="000F619A" w:rsidRPr="00B34AB3" w:rsidRDefault="000F619A">
      <w:pPr>
        <w:rPr>
          <w:sz w:val="24"/>
          <w:szCs w:val="24"/>
        </w:rPr>
      </w:pPr>
    </w:p>
    <w:p w14:paraId="6D406AFE" w14:textId="77777777" w:rsidR="000F619A" w:rsidRPr="00B34AB3" w:rsidRDefault="000F619A" w:rsidP="000F619A">
      <w:pPr>
        <w:rPr>
          <w:sz w:val="24"/>
          <w:szCs w:val="24"/>
        </w:rPr>
      </w:pPr>
      <w:r w:rsidRPr="00B34AB3">
        <w:rPr>
          <w:sz w:val="24"/>
          <w:szCs w:val="24"/>
        </w:rPr>
        <w:t>I (We) would like to apply my (our) material / product as follows:</w:t>
      </w:r>
    </w:p>
    <w:p w14:paraId="5B558F41" w14:textId="77777777" w:rsidR="000F619A" w:rsidRPr="00B34AB3" w:rsidRDefault="000F619A" w:rsidP="000F619A">
      <w:pPr>
        <w:rPr>
          <w:b/>
          <w:bCs/>
          <w:sz w:val="24"/>
          <w:szCs w:val="24"/>
          <w:u w:val="single"/>
        </w:rPr>
      </w:pPr>
      <w:r w:rsidRPr="00B34AB3">
        <w:rPr>
          <w:b/>
          <w:bCs/>
          <w:sz w:val="24"/>
          <w:szCs w:val="24"/>
          <w:u w:val="single"/>
        </w:rPr>
        <w:t>Material/Product Details: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943"/>
        <w:gridCol w:w="6075"/>
      </w:tblGrid>
      <w:tr w:rsidR="000F619A" w:rsidRPr="00B34AB3" w14:paraId="5E04EF6A" w14:textId="77777777" w:rsidTr="009E1C0C">
        <w:trPr>
          <w:trHeight w:val="552"/>
        </w:trPr>
        <w:tc>
          <w:tcPr>
            <w:tcW w:w="2943" w:type="dxa"/>
          </w:tcPr>
          <w:p w14:paraId="7C65898D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Name :   </w:t>
            </w:r>
          </w:p>
        </w:tc>
        <w:tc>
          <w:tcPr>
            <w:tcW w:w="6075" w:type="dxa"/>
          </w:tcPr>
          <w:p w14:paraId="5E5AD75D" w14:textId="77777777" w:rsidR="000F619A" w:rsidRPr="00B34AB3" w:rsidRDefault="00695AD7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3701757"/>
                <w:placeholder>
                  <w:docPart w:val="289F57E8A3A047FAAA23436E9397F0F3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49AFD000" w14:textId="77777777" w:rsidTr="009E1C0C">
        <w:trPr>
          <w:trHeight w:val="574"/>
        </w:trPr>
        <w:tc>
          <w:tcPr>
            <w:tcW w:w="2943" w:type="dxa"/>
          </w:tcPr>
          <w:p w14:paraId="7E618D2C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Brand : </w:t>
            </w:r>
          </w:p>
        </w:tc>
        <w:tc>
          <w:tcPr>
            <w:tcW w:w="6075" w:type="dxa"/>
          </w:tcPr>
          <w:p w14:paraId="7F71BEC0" w14:textId="77777777" w:rsidR="000F619A" w:rsidRPr="00B34AB3" w:rsidRDefault="00695AD7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3961056"/>
                <w:placeholder>
                  <w:docPart w:val="690D89D1EC0545A3A9A76C590A264945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486E2C35" w14:textId="77777777" w:rsidTr="009E1C0C">
        <w:trPr>
          <w:trHeight w:val="554"/>
        </w:trPr>
        <w:tc>
          <w:tcPr>
            <w:tcW w:w="2943" w:type="dxa"/>
          </w:tcPr>
          <w:p w14:paraId="78CB5A67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Model : </w:t>
            </w:r>
          </w:p>
        </w:tc>
        <w:tc>
          <w:tcPr>
            <w:tcW w:w="6075" w:type="dxa"/>
          </w:tcPr>
          <w:p w14:paraId="2C58096C" w14:textId="77777777" w:rsidR="000F619A" w:rsidRPr="00B34AB3" w:rsidRDefault="00695AD7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8912254"/>
                <w:placeholder>
                  <w:docPart w:val="FD14A8B301194B799A9E35E2C89931F1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583EFE52" w14:textId="77777777" w:rsidTr="009E1C0C">
        <w:trPr>
          <w:trHeight w:val="690"/>
        </w:trPr>
        <w:tc>
          <w:tcPr>
            <w:tcW w:w="2943" w:type="dxa"/>
          </w:tcPr>
          <w:p w14:paraId="45A2BB08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Manufacturing Location :    </w:t>
            </w:r>
          </w:p>
        </w:tc>
        <w:tc>
          <w:tcPr>
            <w:tcW w:w="6075" w:type="dxa"/>
          </w:tcPr>
          <w:p w14:paraId="0EEDEA37" w14:textId="77777777" w:rsidR="000F619A" w:rsidRPr="00B34AB3" w:rsidRDefault="00695AD7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2317686"/>
                <w:placeholder>
                  <w:docPart w:val="DF391421D9904C85A5B9F1BDB9ED88EA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4143D249" w14:textId="77777777" w:rsidTr="009E1C0C">
        <w:trPr>
          <w:trHeight w:val="572"/>
        </w:trPr>
        <w:tc>
          <w:tcPr>
            <w:tcW w:w="2943" w:type="dxa"/>
          </w:tcPr>
          <w:p w14:paraId="03AF6E6D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Address Details :       </w:t>
            </w:r>
          </w:p>
        </w:tc>
        <w:tc>
          <w:tcPr>
            <w:tcW w:w="6075" w:type="dxa"/>
          </w:tcPr>
          <w:p w14:paraId="7C2C0EE1" w14:textId="77777777" w:rsidR="000F619A" w:rsidRPr="00B34AB3" w:rsidRDefault="00695AD7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9821167"/>
                <w:placeholder>
                  <w:docPart w:val="CA3B99E1CF0D45D0B2A7EA482C32F2F9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61E720CB" w14:textId="77777777" w:rsidR="000F619A" w:rsidRPr="00B34AB3" w:rsidRDefault="000F619A" w:rsidP="000F619A">
      <w:pPr>
        <w:rPr>
          <w:sz w:val="24"/>
          <w:szCs w:val="24"/>
        </w:rPr>
      </w:pPr>
    </w:p>
    <w:p w14:paraId="7AE2099F" w14:textId="77777777" w:rsidR="000F619A" w:rsidRPr="00B34AB3" w:rsidRDefault="000F619A" w:rsidP="000F619A">
      <w:pPr>
        <w:rPr>
          <w:sz w:val="24"/>
          <w:szCs w:val="24"/>
        </w:rPr>
      </w:pPr>
    </w:p>
    <w:p w14:paraId="4C981EF5" w14:textId="77777777" w:rsidR="009E1C0C" w:rsidRDefault="009E1C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268"/>
        <w:gridCol w:w="708"/>
        <w:gridCol w:w="2127"/>
      </w:tblGrid>
      <w:tr w:rsidR="00201016" w14:paraId="049C7411" w14:textId="77777777" w:rsidTr="00201016">
        <w:trPr>
          <w:trHeight w:val="234"/>
        </w:trPr>
        <w:tc>
          <w:tcPr>
            <w:tcW w:w="3652" w:type="dxa"/>
          </w:tcPr>
          <w:p w14:paraId="02E88323" w14:textId="77777777" w:rsidR="00201016" w:rsidRDefault="00201016" w:rsidP="00D66DF2">
            <w:pPr>
              <w:ind w:right="-149"/>
            </w:pPr>
            <w:r>
              <w:lastRenderedPageBreak/>
              <w:t>as listed in the Original Approval Letter,</w:t>
            </w:r>
          </w:p>
        </w:tc>
        <w:tc>
          <w:tcPr>
            <w:tcW w:w="1418" w:type="dxa"/>
          </w:tcPr>
          <w:p w14:paraId="2CFB78EF" w14:textId="77777777" w:rsidR="00201016" w:rsidRDefault="00201016" w:rsidP="00D66DF2">
            <w:pPr>
              <w:ind w:right="-149"/>
            </w:pPr>
            <w:r>
              <w:t>Reference No:</w:t>
            </w:r>
          </w:p>
        </w:tc>
        <w:sdt>
          <w:sdtPr>
            <w:id w:val="-969676215"/>
            <w:placeholder>
              <w:docPart w:val="78F9037BE95041F88EFFFAED77D0CB6B"/>
            </w:placeholder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465B2A8A" w14:textId="77777777" w:rsidR="00201016" w:rsidRDefault="00201016" w:rsidP="00201016">
                <w:pPr>
                  <w:ind w:right="-149"/>
                </w:pPr>
                <w:r>
                  <w:t xml:space="preserve"> </w:t>
                </w:r>
              </w:p>
            </w:tc>
          </w:sdtContent>
        </w:sdt>
        <w:tc>
          <w:tcPr>
            <w:tcW w:w="708" w:type="dxa"/>
          </w:tcPr>
          <w:p w14:paraId="327BC614" w14:textId="77777777" w:rsidR="00201016" w:rsidRDefault="00201016" w:rsidP="00D66DF2">
            <w:pPr>
              <w:ind w:right="-149"/>
            </w:pPr>
            <w:r>
              <w:t>dated</w:t>
            </w:r>
          </w:p>
        </w:tc>
        <w:sdt>
          <w:sdtPr>
            <w:id w:val="849604717"/>
            <w:placeholder>
              <w:docPart w:val="78F9037BE95041F88EFFFAED77D0CB6B"/>
            </w:placeholder>
          </w:sdtPr>
          <w:sdtEndPr/>
          <w:sdtContent>
            <w:tc>
              <w:tcPr>
                <w:tcW w:w="2127" w:type="dxa"/>
                <w:tcBorders>
                  <w:bottom w:val="single" w:sz="4" w:space="0" w:color="auto"/>
                </w:tcBorders>
              </w:tcPr>
              <w:p w14:paraId="516AADDA" w14:textId="77777777" w:rsidR="00201016" w:rsidRDefault="00201016" w:rsidP="00201016">
                <w:pPr>
                  <w:ind w:right="-149"/>
                </w:pPr>
                <w:r>
                  <w:t xml:space="preserve"> </w:t>
                </w:r>
              </w:p>
            </w:tc>
          </w:sdtContent>
        </w:sdt>
      </w:tr>
    </w:tbl>
    <w:p w14:paraId="011D6AEC" w14:textId="77777777" w:rsidR="005E0883" w:rsidRDefault="005E0883" w:rsidP="00D66DF2">
      <w:pPr>
        <w:ind w:right="-149"/>
      </w:pPr>
      <w:r>
        <w:t xml:space="preserve">to </w:t>
      </w:r>
      <w:proofErr w:type="gramStart"/>
      <w:r>
        <w:t>be  the</w:t>
      </w:r>
      <w:proofErr w:type="gramEnd"/>
      <w:r>
        <w:t xml:space="preserve"> manufacturer/distributor as registered in the Approved Material &amp; Product for Ministry of Works . The Material &amp; Product is confirmed as to </w:t>
      </w:r>
      <w:proofErr w:type="gramStart"/>
      <w:r>
        <w:t>be :</w:t>
      </w:r>
      <w:proofErr w:type="gramEnd"/>
      <w: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8939"/>
      </w:tblGrid>
      <w:tr w:rsidR="00766325" w14:paraId="5174420B" w14:textId="77777777" w:rsidTr="006461F8">
        <w:trPr>
          <w:trHeight w:val="449"/>
        </w:trPr>
        <w:tc>
          <w:tcPr>
            <w:tcW w:w="534" w:type="dxa"/>
          </w:tcPr>
          <w:p w14:paraId="609BA2CB" w14:textId="77777777" w:rsidR="00766325" w:rsidRDefault="00766325" w:rsidP="00D66DF2">
            <w:pPr>
              <w:ind w:right="-149"/>
            </w:pPr>
            <w:r>
              <w:t>(a)</w:t>
            </w:r>
          </w:p>
        </w:tc>
        <w:tc>
          <w:tcPr>
            <w:tcW w:w="425" w:type="dxa"/>
          </w:tcPr>
          <w:p w14:paraId="4DC13564" w14:textId="462C1640" w:rsidR="00766325" w:rsidRDefault="000776CF" w:rsidP="000776CF">
            <w:pPr>
              <w:ind w:right="-149"/>
            </w:pPr>
            <w:r>
              <w:object w:dxaOrig="225" w:dyaOrig="225" w14:anchorId="7A90D4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75pt;height:20.25pt" o:ole="">
                  <v:imagedata r:id="rId7" o:title=""/>
                </v:shape>
                <w:control r:id="rId8" w:name="OptionButton1" w:shapeid="_x0000_i1029"/>
              </w:object>
            </w:r>
          </w:p>
        </w:tc>
        <w:tc>
          <w:tcPr>
            <w:tcW w:w="8939" w:type="dxa"/>
          </w:tcPr>
          <w:p w14:paraId="082A14FF" w14:textId="77777777" w:rsidR="00766325" w:rsidRDefault="00766325" w:rsidP="00D66DF2">
            <w:pPr>
              <w:ind w:right="-149"/>
            </w:pPr>
            <w:r>
              <w:t xml:space="preserve">* </w:t>
            </w:r>
            <w:r w:rsidRPr="00920A73">
              <w:rPr>
                <w:b/>
                <w:bCs/>
              </w:rPr>
              <w:t>same (no change</w:t>
            </w:r>
            <w:r>
              <w:rPr>
                <w:b/>
                <w:bCs/>
              </w:rPr>
              <w:t>/difference</w:t>
            </w:r>
            <w:r w:rsidRPr="00920A73">
              <w:rPr>
                <w:b/>
                <w:bCs/>
              </w:rPr>
              <w:t>)</w:t>
            </w:r>
            <w:r>
              <w:t xml:space="preserve"> in nature as the original submission application, </w:t>
            </w:r>
            <w:r>
              <w:rPr>
                <w:b/>
                <w:bCs/>
              </w:rPr>
              <w:t>or</w:t>
            </w:r>
          </w:p>
        </w:tc>
      </w:tr>
      <w:tr w:rsidR="00766325" w14:paraId="7505E101" w14:textId="77777777" w:rsidTr="006461F8">
        <w:trPr>
          <w:trHeight w:val="413"/>
        </w:trPr>
        <w:tc>
          <w:tcPr>
            <w:tcW w:w="534" w:type="dxa"/>
          </w:tcPr>
          <w:p w14:paraId="74167DCE" w14:textId="77777777" w:rsidR="00766325" w:rsidRDefault="00766325" w:rsidP="00D66DF2">
            <w:pPr>
              <w:ind w:right="-149"/>
            </w:pPr>
            <w:r>
              <w:t>(b)</w:t>
            </w:r>
          </w:p>
        </w:tc>
        <w:tc>
          <w:tcPr>
            <w:tcW w:w="425" w:type="dxa"/>
          </w:tcPr>
          <w:p w14:paraId="1DE53190" w14:textId="754731ED" w:rsidR="00766325" w:rsidRPr="000776CF" w:rsidRDefault="000776CF" w:rsidP="000776CF">
            <w:pPr>
              <w:ind w:right="-149"/>
              <w:rPr>
                <w:rFonts w:ascii="MS Gothic" w:eastAsia="MS Gothic" w:hAnsi="MS Gothic"/>
              </w:rPr>
            </w:pPr>
            <w:r w:rsidRPr="000776CF">
              <w:object w:dxaOrig="225" w:dyaOrig="225" w14:anchorId="213A6488">
                <v:shape id="_x0000_i1031" type="#_x0000_t75" style="width:12.75pt;height:20.25pt" o:ole="">
                  <v:imagedata r:id="rId9" o:title=""/>
                </v:shape>
                <w:control r:id="rId10" w:name="OptionButton11" w:shapeid="_x0000_i1031"/>
              </w:object>
            </w:r>
          </w:p>
        </w:tc>
        <w:tc>
          <w:tcPr>
            <w:tcW w:w="8939" w:type="dxa"/>
          </w:tcPr>
          <w:p w14:paraId="7CAB202D" w14:textId="77777777" w:rsidR="00766325" w:rsidRDefault="00766325" w:rsidP="00D66DF2">
            <w:pPr>
              <w:ind w:right="-149"/>
            </w:pPr>
            <w:r>
              <w:t xml:space="preserve">* </w:t>
            </w:r>
            <w:r w:rsidRPr="00DC1899">
              <w:rPr>
                <w:b/>
                <w:bCs/>
              </w:rPr>
              <w:t xml:space="preserve">have </w:t>
            </w:r>
            <w:r w:rsidRPr="00920A73">
              <w:rPr>
                <w:b/>
                <w:bCs/>
              </w:rPr>
              <w:t>noted change</w:t>
            </w:r>
            <w:r>
              <w:rPr>
                <w:b/>
                <w:bCs/>
              </w:rPr>
              <w:t xml:space="preserve">/difference </w:t>
            </w:r>
            <w:r>
              <w:t>either in the documentation, specifications, etc, as follows :</w:t>
            </w:r>
          </w:p>
          <w:p w14:paraId="4BFE4766" w14:textId="77777777" w:rsidR="006461F8" w:rsidRDefault="006461F8" w:rsidP="00D66DF2">
            <w:pPr>
              <w:ind w:right="-149"/>
            </w:pPr>
          </w:p>
        </w:tc>
      </w:tr>
      <w:tr w:rsidR="00766325" w14:paraId="59A4A603" w14:textId="77777777" w:rsidTr="00966831">
        <w:tc>
          <w:tcPr>
            <w:tcW w:w="534" w:type="dxa"/>
          </w:tcPr>
          <w:p w14:paraId="7D95D21B" w14:textId="77777777" w:rsidR="00766325" w:rsidRDefault="00766325" w:rsidP="00D66DF2">
            <w:pPr>
              <w:ind w:right="-149"/>
            </w:pPr>
            <w:r>
              <w:t>i)</w:t>
            </w:r>
          </w:p>
        </w:tc>
        <w:sdt>
          <w:sdtPr>
            <w:id w:val="-1843845179"/>
            <w:placeholder>
              <w:docPart w:val="DefaultPlaceholder_1082065158"/>
            </w:placeholder>
          </w:sdtPr>
          <w:sdtEndPr/>
          <w:sdtContent>
            <w:tc>
              <w:tcPr>
                <w:tcW w:w="9364" w:type="dxa"/>
                <w:gridSpan w:val="2"/>
                <w:tcBorders>
                  <w:bottom w:val="single" w:sz="4" w:space="0" w:color="auto"/>
                </w:tcBorders>
              </w:tcPr>
              <w:p w14:paraId="77AA41A1" w14:textId="77777777" w:rsidR="00766325" w:rsidRDefault="00966831" w:rsidP="00966831">
                <w:pPr>
                  <w:ind w:right="-149"/>
                </w:pPr>
                <w:r>
                  <w:t xml:space="preserve"> </w:t>
                </w:r>
              </w:p>
            </w:tc>
          </w:sdtContent>
        </w:sdt>
      </w:tr>
      <w:tr w:rsidR="00766325" w14:paraId="4B8DA1E0" w14:textId="77777777" w:rsidTr="00966831">
        <w:tc>
          <w:tcPr>
            <w:tcW w:w="534" w:type="dxa"/>
          </w:tcPr>
          <w:p w14:paraId="1C81A9EB" w14:textId="77777777" w:rsidR="00766325" w:rsidRDefault="00766325" w:rsidP="00D66DF2">
            <w:pPr>
              <w:ind w:right="-149"/>
            </w:pPr>
            <w:r>
              <w:t>ii)</w:t>
            </w:r>
          </w:p>
        </w:tc>
        <w:sdt>
          <w:sdtPr>
            <w:id w:val="-1358894892"/>
            <w:placeholder>
              <w:docPart w:val="DefaultPlaceholder_1082065158"/>
            </w:placeholder>
          </w:sdtPr>
          <w:sdtEndPr/>
          <w:sdtContent>
            <w:tc>
              <w:tcPr>
                <w:tcW w:w="936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605445" w14:textId="77777777" w:rsidR="00766325" w:rsidRDefault="00966831" w:rsidP="00966831">
                <w:pPr>
                  <w:ind w:right="-149"/>
                </w:pPr>
                <w:r>
                  <w:t xml:space="preserve"> </w:t>
                </w:r>
              </w:p>
            </w:tc>
          </w:sdtContent>
        </w:sdt>
      </w:tr>
      <w:tr w:rsidR="00766325" w14:paraId="3AC770A1" w14:textId="77777777" w:rsidTr="00966831">
        <w:tc>
          <w:tcPr>
            <w:tcW w:w="534" w:type="dxa"/>
          </w:tcPr>
          <w:p w14:paraId="1387DACE" w14:textId="77777777" w:rsidR="00766325" w:rsidRDefault="00766325" w:rsidP="00D66DF2">
            <w:pPr>
              <w:ind w:right="-149"/>
            </w:pPr>
            <w:r>
              <w:t>iii)</w:t>
            </w:r>
          </w:p>
        </w:tc>
        <w:sdt>
          <w:sdtPr>
            <w:id w:val="594134543"/>
            <w:placeholder>
              <w:docPart w:val="DefaultPlaceholder_1082065158"/>
            </w:placeholder>
          </w:sdtPr>
          <w:sdtEndPr/>
          <w:sdtContent>
            <w:tc>
              <w:tcPr>
                <w:tcW w:w="936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E1CECD" w14:textId="77777777" w:rsidR="00766325" w:rsidRDefault="00966831" w:rsidP="00966831">
                <w:pPr>
                  <w:ind w:right="-149"/>
                </w:pPr>
                <w:r>
                  <w:t xml:space="preserve"> </w:t>
                </w:r>
              </w:p>
            </w:tc>
          </w:sdtContent>
        </w:sdt>
      </w:tr>
    </w:tbl>
    <w:p w14:paraId="1038A862" w14:textId="77777777" w:rsidR="00A11530" w:rsidRDefault="00A11530" w:rsidP="005E0883">
      <w:pPr>
        <w:ind w:left="360"/>
      </w:pPr>
    </w:p>
    <w:p w14:paraId="68A06D8C" w14:textId="77777777" w:rsidR="000F619A" w:rsidRPr="00A11530" w:rsidRDefault="00766325" w:rsidP="00A11530">
      <w:pPr>
        <w:ind w:left="360"/>
      </w:pPr>
      <w:r>
        <w:t xml:space="preserve"> </w:t>
      </w:r>
      <w:r w:rsidR="005E0883">
        <w:t>(</w:t>
      </w:r>
      <w:r w:rsidR="00A11530">
        <w:t>Please</w:t>
      </w:r>
      <w:r w:rsidR="005E0883">
        <w:t xml:space="preserve"> enclosed attachment if additional space is required)</w:t>
      </w:r>
    </w:p>
    <w:p w14:paraId="6D978BAB" w14:textId="77777777" w:rsidR="00AC26CC" w:rsidRPr="00B34AB3" w:rsidRDefault="00AC26CC" w:rsidP="00AC26CC">
      <w:pPr>
        <w:rPr>
          <w:sz w:val="24"/>
          <w:szCs w:val="24"/>
        </w:rPr>
      </w:pPr>
      <w:r w:rsidRPr="00B34AB3">
        <w:rPr>
          <w:sz w:val="24"/>
          <w:szCs w:val="24"/>
        </w:rPr>
        <w:t>Applicant Signature:</w:t>
      </w:r>
    </w:p>
    <w:p w14:paraId="69D609F7" w14:textId="77777777" w:rsidR="000F619A" w:rsidRPr="00B34AB3" w:rsidRDefault="00AC26CC" w:rsidP="000F61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148"/>
      </w:tblGrid>
      <w:tr w:rsidR="000F619A" w:rsidRPr="00B34AB3" w14:paraId="15D53A38" w14:textId="77777777" w:rsidTr="009E1C0C">
        <w:trPr>
          <w:trHeight w:val="467"/>
        </w:trPr>
        <w:tc>
          <w:tcPr>
            <w:tcW w:w="3708" w:type="dxa"/>
          </w:tcPr>
          <w:p w14:paraId="534949D5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Applicant Name :</w:t>
            </w:r>
          </w:p>
        </w:tc>
        <w:sdt>
          <w:sdtPr>
            <w:rPr>
              <w:sz w:val="24"/>
              <w:szCs w:val="24"/>
            </w:rPr>
            <w:id w:val="-2096855452"/>
            <w:placeholder>
              <w:docPart w:val="0C55481021A44F0CB796ADC72D1230B7"/>
            </w:placeholder>
            <w:showingPlcHdr/>
            <w:text/>
          </w:sdtPr>
          <w:sdtEndPr/>
          <w:sdtContent>
            <w:tc>
              <w:tcPr>
                <w:tcW w:w="5148" w:type="dxa"/>
              </w:tcPr>
              <w:p w14:paraId="3DA248F2" w14:textId="77777777" w:rsidR="000F619A" w:rsidRPr="00B34AB3" w:rsidRDefault="000F619A" w:rsidP="000F619A">
                <w:pPr>
                  <w:rPr>
                    <w:sz w:val="24"/>
                    <w:szCs w:val="24"/>
                  </w:rPr>
                </w:pPr>
                <w:r w:rsidRPr="00B34AB3"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0F619A" w:rsidRPr="00B34AB3" w14:paraId="70012124" w14:textId="77777777" w:rsidTr="009E1C0C">
        <w:trPr>
          <w:trHeight w:val="431"/>
        </w:trPr>
        <w:tc>
          <w:tcPr>
            <w:tcW w:w="3708" w:type="dxa"/>
          </w:tcPr>
          <w:p w14:paraId="302722B4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Applicant  Identification (CPR) No :</w:t>
            </w:r>
          </w:p>
        </w:tc>
        <w:sdt>
          <w:sdtPr>
            <w:rPr>
              <w:sz w:val="24"/>
              <w:szCs w:val="24"/>
            </w:rPr>
            <w:id w:val="-1464573165"/>
            <w:placeholder>
              <w:docPart w:val="C455BBA8A92D431285CB5F459B2EC06B"/>
            </w:placeholder>
            <w:showingPlcHdr/>
            <w:text/>
          </w:sdtPr>
          <w:sdtEndPr/>
          <w:sdtContent>
            <w:tc>
              <w:tcPr>
                <w:tcW w:w="5148" w:type="dxa"/>
              </w:tcPr>
              <w:p w14:paraId="686B1B3F" w14:textId="77777777" w:rsidR="000F619A" w:rsidRPr="00B34AB3" w:rsidRDefault="000F619A" w:rsidP="000F619A">
                <w:pPr>
                  <w:rPr>
                    <w:sz w:val="24"/>
                    <w:szCs w:val="24"/>
                  </w:rPr>
                </w:pPr>
                <w:r w:rsidRPr="00B34AB3"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0F619A" w:rsidRPr="00B34AB3" w14:paraId="151FF041" w14:textId="77777777" w:rsidTr="009E1C0C">
        <w:trPr>
          <w:trHeight w:val="550"/>
        </w:trPr>
        <w:tc>
          <w:tcPr>
            <w:tcW w:w="3708" w:type="dxa"/>
          </w:tcPr>
          <w:p w14:paraId="76615970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Position in Company :</w:t>
            </w:r>
          </w:p>
        </w:tc>
        <w:sdt>
          <w:sdtPr>
            <w:rPr>
              <w:sz w:val="24"/>
              <w:szCs w:val="24"/>
            </w:rPr>
            <w:id w:val="-856499747"/>
            <w:placeholder>
              <w:docPart w:val="D3B33C45E5524A028394E761F6D14019"/>
            </w:placeholder>
            <w:showingPlcHdr/>
            <w:text/>
          </w:sdtPr>
          <w:sdtEndPr/>
          <w:sdtContent>
            <w:tc>
              <w:tcPr>
                <w:tcW w:w="5148" w:type="dxa"/>
              </w:tcPr>
              <w:p w14:paraId="0FB1052B" w14:textId="77777777" w:rsidR="000F619A" w:rsidRPr="00B34AB3" w:rsidRDefault="000F619A" w:rsidP="000F619A">
                <w:pPr>
                  <w:rPr>
                    <w:sz w:val="24"/>
                    <w:szCs w:val="24"/>
                  </w:rPr>
                </w:pPr>
                <w:r w:rsidRPr="00B34AB3"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0550B8D8" w14:textId="77777777" w:rsidR="000F619A" w:rsidRPr="00B34AB3" w:rsidRDefault="000F619A" w:rsidP="000F619A">
      <w:pPr>
        <w:rPr>
          <w:sz w:val="24"/>
          <w:szCs w:val="24"/>
        </w:rPr>
      </w:pPr>
    </w:p>
    <w:p w14:paraId="04CFF809" w14:textId="77777777" w:rsidR="000F619A" w:rsidRPr="00B34AB3" w:rsidRDefault="000F619A" w:rsidP="000F619A">
      <w:pPr>
        <w:spacing w:after="0"/>
        <w:rPr>
          <w:b/>
          <w:bCs/>
          <w:sz w:val="24"/>
          <w:szCs w:val="24"/>
        </w:rPr>
      </w:pPr>
    </w:p>
    <w:p w14:paraId="396B2246" w14:textId="77777777" w:rsidR="00AC26CC" w:rsidRDefault="00AC26CC" w:rsidP="00AC26CC">
      <w:pPr>
        <w:spacing w:after="0"/>
        <w:rPr>
          <w:b/>
          <w:bCs/>
          <w:sz w:val="24"/>
          <w:szCs w:val="24"/>
        </w:rPr>
      </w:pPr>
      <w:r w:rsidRPr="00B34AB3">
        <w:rPr>
          <w:b/>
          <w:bCs/>
          <w:sz w:val="24"/>
          <w:szCs w:val="24"/>
        </w:rPr>
        <w:t>Company Stamp:</w:t>
      </w:r>
    </w:p>
    <w:p w14:paraId="5E0EA953" w14:textId="77777777" w:rsidR="00AC26CC" w:rsidRPr="00B34AB3" w:rsidRDefault="00AC26CC" w:rsidP="00AC2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------------------------------------</w:t>
      </w:r>
    </w:p>
    <w:p w14:paraId="7382C372" w14:textId="77777777" w:rsidR="000F619A" w:rsidRDefault="000F619A" w:rsidP="000F619A"/>
    <w:sectPr w:rsidR="000F619A" w:rsidSect="005E0883">
      <w:headerReference w:type="default" r:id="rId11"/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3409" w14:textId="77777777" w:rsidR="007E45CE" w:rsidRDefault="007E45CE" w:rsidP="000F619A">
      <w:pPr>
        <w:spacing w:after="0" w:line="240" w:lineRule="auto"/>
      </w:pPr>
      <w:r>
        <w:separator/>
      </w:r>
    </w:p>
  </w:endnote>
  <w:endnote w:type="continuationSeparator" w:id="0">
    <w:p w14:paraId="7356A869" w14:textId="77777777" w:rsidR="007E45CE" w:rsidRDefault="007E45CE" w:rsidP="000F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5390" w14:textId="77777777" w:rsidR="007E45CE" w:rsidRDefault="007E45CE" w:rsidP="000F619A">
      <w:pPr>
        <w:spacing w:after="0" w:line="240" w:lineRule="auto"/>
      </w:pPr>
      <w:r>
        <w:separator/>
      </w:r>
    </w:p>
  </w:footnote>
  <w:footnote w:type="continuationSeparator" w:id="0">
    <w:p w14:paraId="3EC890CA" w14:textId="77777777" w:rsidR="007E45CE" w:rsidRDefault="007E45CE" w:rsidP="000F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5" w:type="dxa"/>
      <w:tblInd w:w="-10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111"/>
      <w:gridCol w:w="5346"/>
      <w:gridCol w:w="1266"/>
      <w:gridCol w:w="2082"/>
    </w:tblGrid>
    <w:tr w:rsidR="00281005" w:rsidRPr="00282E93" w14:paraId="265404E4" w14:textId="77777777" w:rsidTr="00281005">
      <w:trPr>
        <w:cantSplit/>
        <w:trHeight w:val="432"/>
      </w:trPr>
      <w:tc>
        <w:tcPr>
          <w:tcW w:w="2111" w:type="dxa"/>
          <w:vMerge w:val="restart"/>
          <w:vAlign w:val="center"/>
        </w:tcPr>
        <w:p w14:paraId="19060C95" w14:textId="6C87E40A" w:rsidR="00281005" w:rsidRPr="00282E93" w:rsidRDefault="00695AD7" w:rsidP="00281005">
          <w:pPr>
            <w:tabs>
              <w:tab w:val="center" w:pos="4680"/>
              <w:tab w:val="right" w:pos="9360"/>
            </w:tabs>
            <w:spacing w:after="0" w:line="240" w:lineRule="auto"/>
            <w:ind w:left="150"/>
            <w:jc w:val="center"/>
            <w:rPr>
              <w:rFonts w:ascii="Tahoma" w:eastAsia="Times New Roman" w:hAnsi="Tahoma" w:cs="Tahoma"/>
              <w:bCs/>
              <w:caps/>
              <w:smallCaps/>
              <w:sz w:val="48"/>
              <w:szCs w:val="48"/>
            </w:rPr>
          </w:pPr>
          <w:bookmarkStart w:id="0" w:name="OLE_LINK54"/>
          <w:r>
            <w:rPr>
              <w:rFonts w:ascii="Tahoma" w:eastAsia="Times New Roman" w:hAnsi="Tahoma" w:cs="Tahoma"/>
              <w:bCs/>
              <w:caps/>
              <w:smallCaps/>
              <w:noProof/>
              <w:sz w:val="48"/>
              <w:szCs w:val="48"/>
            </w:rPr>
            <w:drawing>
              <wp:inline distT="0" distB="0" distL="0" distR="0" wp14:anchorId="34444740" wp14:editId="4327A935">
                <wp:extent cx="1269365" cy="776605"/>
                <wp:effectExtent l="0" t="0" r="0" b="0"/>
                <wp:docPr id="1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6" w:type="dxa"/>
          <w:vMerge w:val="restart"/>
          <w:vAlign w:val="center"/>
        </w:tcPr>
        <w:p w14:paraId="181D7AFC" w14:textId="77777777" w:rsidR="00281005" w:rsidRPr="00282E93" w:rsidRDefault="00281005" w:rsidP="0028100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</w:rPr>
          </w:pPr>
          <w:r w:rsidRPr="000A7E6E">
            <w:rPr>
              <w:rFonts w:eastAsia="Times New Roman" w:cs="Tahoma"/>
              <w:b/>
              <w:bCs/>
              <w:smallCaps/>
              <w:sz w:val="28"/>
              <w:szCs w:val="28"/>
            </w:rPr>
            <w:t xml:space="preserve">Material &amp; Product Approval Renewal Application </w:t>
          </w:r>
        </w:p>
      </w:tc>
      <w:tc>
        <w:tcPr>
          <w:tcW w:w="1266" w:type="dxa"/>
          <w:vAlign w:val="center"/>
        </w:tcPr>
        <w:p w14:paraId="3E03DAA2" w14:textId="77777777" w:rsidR="00281005" w:rsidRPr="00282E93" w:rsidRDefault="00281005" w:rsidP="0028100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eastAsia="Times New Roman" w:cs="Tahoma"/>
              <w:bCs/>
              <w:sz w:val="18"/>
              <w:szCs w:val="18"/>
            </w:rPr>
          </w:pPr>
          <w:r w:rsidRPr="00282E93">
            <w:rPr>
              <w:rFonts w:eastAsia="Times New Roman" w:cs="Tahoma"/>
              <w:bCs/>
              <w:sz w:val="18"/>
              <w:szCs w:val="18"/>
            </w:rPr>
            <w:t xml:space="preserve">Reference:  </w:t>
          </w:r>
        </w:p>
      </w:tc>
      <w:tc>
        <w:tcPr>
          <w:tcW w:w="2082" w:type="dxa"/>
          <w:vAlign w:val="center"/>
        </w:tcPr>
        <w:p w14:paraId="34E73E76" w14:textId="77777777" w:rsidR="00281005" w:rsidRPr="00282E93" w:rsidRDefault="00281005" w:rsidP="00281005">
          <w:pPr>
            <w:spacing w:after="0" w:line="240" w:lineRule="auto"/>
            <w:rPr>
              <w:rFonts w:eastAsia="Times New Roman"/>
              <w:sz w:val="16"/>
            </w:rPr>
          </w:pPr>
          <w:r w:rsidRPr="00282E93">
            <w:rPr>
              <w:rFonts w:eastAsia="Times New Roman"/>
              <w:sz w:val="16"/>
            </w:rPr>
            <w:t>MED- CRS- F-00</w:t>
          </w:r>
          <w:r>
            <w:rPr>
              <w:rFonts w:eastAsia="Times New Roman"/>
              <w:sz w:val="16"/>
            </w:rPr>
            <w:t>5</w:t>
          </w:r>
        </w:p>
      </w:tc>
    </w:tr>
    <w:tr w:rsidR="00281005" w:rsidRPr="00282E93" w14:paraId="7DD3710B" w14:textId="77777777" w:rsidTr="00281005">
      <w:trPr>
        <w:cantSplit/>
        <w:trHeight w:val="432"/>
      </w:trPr>
      <w:tc>
        <w:tcPr>
          <w:tcW w:w="2111" w:type="dxa"/>
          <w:vMerge/>
          <w:vAlign w:val="center"/>
        </w:tcPr>
        <w:p w14:paraId="004C785F" w14:textId="77777777" w:rsidR="00281005" w:rsidRPr="00282E93" w:rsidRDefault="00281005" w:rsidP="0028100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5346" w:type="dxa"/>
          <w:vMerge/>
          <w:vAlign w:val="center"/>
        </w:tcPr>
        <w:p w14:paraId="10B28A50" w14:textId="77777777" w:rsidR="00281005" w:rsidRPr="00282E93" w:rsidRDefault="00281005" w:rsidP="00281005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tc>
        <w:tcPr>
          <w:tcW w:w="1266" w:type="dxa"/>
          <w:vAlign w:val="center"/>
        </w:tcPr>
        <w:p w14:paraId="2C70E293" w14:textId="77777777" w:rsidR="00281005" w:rsidRPr="00282E93" w:rsidRDefault="00281005" w:rsidP="00281005">
          <w:pPr>
            <w:spacing w:after="0" w:line="240" w:lineRule="auto"/>
            <w:rPr>
              <w:rFonts w:eastAsia="Times New Roman" w:cs="Tahoma"/>
              <w:b/>
              <w:sz w:val="18"/>
              <w:szCs w:val="18"/>
            </w:rPr>
          </w:pPr>
          <w:r w:rsidRPr="00282E93">
            <w:rPr>
              <w:rFonts w:eastAsia="Times New Roman" w:cs="Tahoma"/>
              <w:bCs/>
              <w:sz w:val="18"/>
              <w:szCs w:val="18"/>
            </w:rPr>
            <w:t xml:space="preserve">Rev: </w:t>
          </w:r>
        </w:p>
      </w:tc>
      <w:tc>
        <w:tcPr>
          <w:tcW w:w="2082" w:type="dxa"/>
          <w:vAlign w:val="center"/>
        </w:tcPr>
        <w:p w14:paraId="01B0FC80" w14:textId="77777777" w:rsidR="00281005" w:rsidRPr="00282E93" w:rsidRDefault="00281005" w:rsidP="00281005">
          <w:pPr>
            <w:spacing w:after="0" w:line="240" w:lineRule="auto"/>
            <w:rPr>
              <w:rFonts w:eastAsia="Times New Roman" w:cs="Tahoma"/>
              <w:sz w:val="16"/>
              <w:szCs w:val="16"/>
            </w:rPr>
          </w:pPr>
          <w:r>
            <w:rPr>
              <w:rFonts w:eastAsia="Times New Roman" w:cs="Tahoma"/>
              <w:sz w:val="16"/>
              <w:szCs w:val="16"/>
            </w:rPr>
            <w:t>3</w:t>
          </w:r>
          <w:r w:rsidRPr="00282E93">
            <w:rPr>
              <w:rFonts w:eastAsia="Times New Roman" w:cs="Tahoma"/>
              <w:sz w:val="16"/>
              <w:szCs w:val="16"/>
            </w:rPr>
            <w:t xml:space="preserve"> </w:t>
          </w:r>
        </w:p>
      </w:tc>
    </w:tr>
    <w:tr w:rsidR="00281005" w:rsidRPr="00282E93" w14:paraId="65AD42DD" w14:textId="77777777" w:rsidTr="00281005">
      <w:trPr>
        <w:cantSplit/>
        <w:trHeight w:val="432"/>
      </w:trPr>
      <w:tc>
        <w:tcPr>
          <w:tcW w:w="2111" w:type="dxa"/>
          <w:vMerge/>
          <w:vAlign w:val="center"/>
        </w:tcPr>
        <w:p w14:paraId="33A4BC31" w14:textId="77777777" w:rsidR="00281005" w:rsidRPr="00282E93" w:rsidRDefault="00281005" w:rsidP="0028100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5346" w:type="dxa"/>
          <w:vMerge/>
          <w:vAlign w:val="center"/>
        </w:tcPr>
        <w:p w14:paraId="51D484AF" w14:textId="77777777" w:rsidR="00281005" w:rsidRPr="00282E93" w:rsidRDefault="00281005" w:rsidP="00281005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tc>
        <w:tcPr>
          <w:tcW w:w="1266" w:type="dxa"/>
          <w:vAlign w:val="center"/>
        </w:tcPr>
        <w:p w14:paraId="60F30217" w14:textId="77777777" w:rsidR="00281005" w:rsidRPr="00282E93" w:rsidRDefault="00281005" w:rsidP="00281005">
          <w:pPr>
            <w:spacing w:after="0" w:line="240" w:lineRule="auto"/>
            <w:rPr>
              <w:rFonts w:eastAsia="Times New Roman" w:cs="Tahoma"/>
              <w:bCs/>
              <w:sz w:val="18"/>
              <w:szCs w:val="18"/>
            </w:rPr>
          </w:pPr>
          <w:r w:rsidRPr="00282E93">
            <w:rPr>
              <w:rFonts w:eastAsia="Times New Roman" w:cs="Tahoma"/>
              <w:bCs/>
              <w:sz w:val="18"/>
              <w:szCs w:val="18"/>
            </w:rPr>
            <w:t xml:space="preserve">Date: </w:t>
          </w:r>
        </w:p>
      </w:tc>
      <w:bookmarkEnd w:id="0"/>
      <w:tc>
        <w:tcPr>
          <w:tcW w:w="2082" w:type="dxa"/>
          <w:vAlign w:val="center"/>
        </w:tcPr>
        <w:p w14:paraId="65A4285C" w14:textId="77777777" w:rsidR="00281005" w:rsidRPr="00282E93" w:rsidRDefault="00281005" w:rsidP="00281005">
          <w:pPr>
            <w:spacing w:after="0" w:line="240" w:lineRule="auto"/>
            <w:rPr>
              <w:rFonts w:eastAsia="Times New Roman" w:cs="Tahoma"/>
              <w:sz w:val="16"/>
              <w:szCs w:val="16"/>
            </w:rPr>
          </w:pPr>
          <w:r>
            <w:rPr>
              <w:rFonts w:eastAsia="Times New Roman" w:cs="Tahoma"/>
              <w:sz w:val="16"/>
              <w:szCs w:val="16"/>
            </w:rPr>
            <w:t>16</w:t>
          </w:r>
          <w:r w:rsidRPr="00282E93">
            <w:rPr>
              <w:rFonts w:eastAsia="Times New Roman" w:cs="Tahoma"/>
              <w:sz w:val="16"/>
              <w:szCs w:val="16"/>
            </w:rPr>
            <w:t>/MA</w:t>
          </w:r>
          <w:r>
            <w:rPr>
              <w:rFonts w:eastAsia="Times New Roman" w:cs="Tahoma"/>
              <w:sz w:val="16"/>
              <w:szCs w:val="16"/>
            </w:rPr>
            <w:t>Y</w:t>
          </w:r>
          <w:r w:rsidRPr="00282E93">
            <w:rPr>
              <w:rFonts w:eastAsia="Times New Roman" w:cs="Tahoma"/>
              <w:sz w:val="16"/>
              <w:szCs w:val="16"/>
            </w:rPr>
            <w:t>/</w:t>
          </w:r>
          <w:r>
            <w:rPr>
              <w:rFonts w:eastAsia="Times New Roman" w:cs="Tahoma"/>
              <w:sz w:val="16"/>
              <w:szCs w:val="16"/>
            </w:rPr>
            <w:t>2022</w:t>
          </w:r>
        </w:p>
      </w:tc>
    </w:tr>
  </w:tbl>
  <w:p w14:paraId="08D600AE" w14:textId="6360F0E2" w:rsidR="000F619A" w:rsidRPr="00281005" w:rsidRDefault="000F619A" w:rsidP="000F619A">
    <w:pPr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3765"/>
    <w:multiLevelType w:val="hybridMultilevel"/>
    <w:tmpl w:val="2570A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1BA4"/>
    <w:multiLevelType w:val="hybridMultilevel"/>
    <w:tmpl w:val="90CAFBFC"/>
    <w:lvl w:ilvl="0" w:tplc="81507B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Ybhncns2gSZcNV+RnltSSC6cz5ht5gJ8jmnkBn4HZWw7xnzqEqBo4EjYso8u66yoYzqOeBzorBnHo59VNdiQ==" w:salt="Fp+2e7f2d+j+eLpU9EfNy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9A"/>
    <w:rsid w:val="000612D8"/>
    <w:rsid w:val="000776CF"/>
    <w:rsid w:val="000F619A"/>
    <w:rsid w:val="001726E3"/>
    <w:rsid w:val="00201016"/>
    <w:rsid w:val="00211627"/>
    <w:rsid w:val="00237858"/>
    <w:rsid w:val="00281005"/>
    <w:rsid w:val="002F2352"/>
    <w:rsid w:val="00364AC5"/>
    <w:rsid w:val="00586227"/>
    <w:rsid w:val="005E0883"/>
    <w:rsid w:val="006253DD"/>
    <w:rsid w:val="006461F8"/>
    <w:rsid w:val="00695AD7"/>
    <w:rsid w:val="00705384"/>
    <w:rsid w:val="00715376"/>
    <w:rsid w:val="00766325"/>
    <w:rsid w:val="007E45CE"/>
    <w:rsid w:val="00944916"/>
    <w:rsid w:val="00966831"/>
    <w:rsid w:val="009E1C0C"/>
    <w:rsid w:val="00A11530"/>
    <w:rsid w:val="00A862A9"/>
    <w:rsid w:val="00AC26CC"/>
    <w:rsid w:val="00B34AB3"/>
    <w:rsid w:val="00C479D3"/>
    <w:rsid w:val="00D14556"/>
    <w:rsid w:val="00D66DF2"/>
    <w:rsid w:val="00E00083"/>
    <w:rsid w:val="00E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DB1D2"/>
  <w15:docId w15:val="{445DFF4D-C7AE-45F0-869A-D0885F1D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9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9A"/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0F61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9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1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61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9A"/>
    <w:rPr>
      <w:rFonts w:ascii="Calibri" w:eastAsia="Calibri" w:hAnsi="Calibri" w:cs="Aria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76CF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76CF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76CF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76CF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CABB0159640C6A7D736E62218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07AC-F3B6-40E9-AB96-7BCF7022E98C}"/>
      </w:docPartPr>
      <w:docPartBody>
        <w:p w:rsidR="009503D7" w:rsidRDefault="00003159" w:rsidP="00003159">
          <w:pPr>
            <w:pStyle w:val="978CABB0159640C6A7D736E62218FBD510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636122B061164903A13F548F7D6B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A510-BD67-4AC4-BEE4-DF856B708B74}"/>
      </w:docPartPr>
      <w:docPartBody>
        <w:p w:rsidR="009503D7" w:rsidRDefault="00003159" w:rsidP="00003159">
          <w:pPr>
            <w:pStyle w:val="636122B061164903A13F548F7D6B623D10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0C55481021A44F0CB796ADC72D12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62B1-548B-4C8E-BAB8-2E1B90253217}"/>
      </w:docPartPr>
      <w:docPartBody>
        <w:p w:rsidR="009503D7" w:rsidRDefault="00003159" w:rsidP="00003159">
          <w:pPr>
            <w:pStyle w:val="0C55481021A44F0CB796ADC72D1230B710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C455BBA8A92D431285CB5F459B2E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DD7F-E47A-4E69-9D7A-79AFB009E267}"/>
      </w:docPartPr>
      <w:docPartBody>
        <w:p w:rsidR="009503D7" w:rsidRDefault="00003159" w:rsidP="00003159">
          <w:pPr>
            <w:pStyle w:val="C455BBA8A92D431285CB5F459B2EC06B10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D3B33C45E5524A028394E761F6D1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D6E5-D9CC-42B3-9A42-390E65D3FC91}"/>
      </w:docPartPr>
      <w:docPartBody>
        <w:p w:rsidR="009503D7" w:rsidRDefault="00003159" w:rsidP="00003159">
          <w:pPr>
            <w:pStyle w:val="D3B33C45E5524A028394E761F6D1401910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289F57E8A3A047FAAA23436E9397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5578-3523-4CF1-9E63-0A7E9DD5511A}"/>
      </w:docPartPr>
      <w:docPartBody>
        <w:p w:rsidR="009503D7" w:rsidRDefault="00003159" w:rsidP="00003159">
          <w:pPr>
            <w:pStyle w:val="289F57E8A3A047FAAA23436E9397F0F311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690D89D1EC0545A3A9A76C590A264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9C18-E725-4E0C-BDD2-6D275760C97A}"/>
      </w:docPartPr>
      <w:docPartBody>
        <w:p w:rsidR="009503D7" w:rsidRDefault="00003159" w:rsidP="00003159">
          <w:pPr>
            <w:pStyle w:val="690D89D1EC0545A3A9A76C590A26494511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FD14A8B301194B799A9E35E2C899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9F23-E950-4832-B41B-6339DC03654A}"/>
      </w:docPartPr>
      <w:docPartBody>
        <w:p w:rsidR="009503D7" w:rsidRDefault="00003159" w:rsidP="00003159">
          <w:pPr>
            <w:pStyle w:val="FD14A8B301194B799A9E35E2C89931F111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DF391421D9904C85A5B9F1BDB9ED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D698-B307-4F7F-B51B-736C9CF6DA64}"/>
      </w:docPartPr>
      <w:docPartBody>
        <w:p w:rsidR="009503D7" w:rsidRDefault="00003159" w:rsidP="00003159">
          <w:pPr>
            <w:pStyle w:val="DF391421D9904C85A5B9F1BDB9ED88EA11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CA3B99E1CF0D45D0B2A7EA482C32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B94F-257D-4B72-B180-C65B1D72C643}"/>
      </w:docPartPr>
      <w:docPartBody>
        <w:p w:rsidR="009503D7" w:rsidRDefault="00003159" w:rsidP="00003159">
          <w:pPr>
            <w:pStyle w:val="CA3B99E1CF0D45D0B2A7EA482C32F2F911"/>
          </w:pPr>
          <w:r w:rsidRPr="00B34AB3">
            <w:rPr>
              <w:sz w:val="24"/>
              <w:szCs w:val="24"/>
            </w:rPr>
            <w:t xml:space="preserve">  </w:t>
          </w:r>
        </w:p>
      </w:docPartBody>
    </w:docPart>
    <w:docPart>
      <w:docPartPr>
        <w:name w:val="2E18B853F03A4395925C1408FFD3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3621-3FF5-4E01-83C1-F165F0F8EB3C}"/>
      </w:docPartPr>
      <w:docPartBody>
        <w:p w:rsidR="009503D7" w:rsidRDefault="00003159" w:rsidP="002C4D6A">
          <w:pPr>
            <w:pStyle w:val="2E18B853F03A4395925C1408FFD37F1F"/>
          </w:pPr>
          <w:r>
            <w:t xml:space="preserve"> 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A389-5818-49C8-8232-C66ABD29747A}"/>
      </w:docPartPr>
      <w:docPartBody>
        <w:p w:rsidR="00362DF2" w:rsidRDefault="00003159">
          <w:r w:rsidRPr="00E125F1">
            <w:rPr>
              <w:rStyle w:val="PlaceholderText"/>
            </w:rPr>
            <w:t>Click here to enter text.</w:t>
          </w:r>
        </w:p>
      </w:docPartBody>
    </w:docPart>
    <w:docPart>
      <w:docPartPr>
        <w:name w:val="78F9037BE95041F88EFFFAED77D0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F4C2B-34E0-4287-A841-6883C49E7015}"/>
      </w:docPartPr>
      <w:docPartBody>
        <w:p w:rsidR="00362DF2" w:rsidRDefault="00003159" w:rsidP="00003159">
          <w:pPr>
            <w:pStyle w:val="78F9037BE95041F88EFFFAED77D0CB6B"/>
          </w:pPr>
          <w:r w:rsidRPr="00E125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D6A"/>
    <w:rsid w:val="00003159"/>
    <w:rsid w:val="002C4D6A"/>
    <w:rsid w:val="00362DF2"/>
    <w:rsid w:val="00511DFC"/>
    <w:rsid w:val="008B0DE3"/>
    <w:rsid w:val="009472DB"/>
    <w:rsid w:val="009503D7"/>
    <w:rsid w:val="009E7CCA"/>
    <w:rsid w:val="00AA597E"/>
    <w:rsid w:val="00AD7ECD"/>
    <w:rsid w:val="00E5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159"/>
    <w:rPr>
      <w:color w:val="808080"/>
    </w:rPr>
  </w:style>
  <w:style w:type="paragraph" w:customStyle="1" w:styleId="2E18B853F03A4395925C1408FFD37F1F">
    <w:name w:val="2E18B853F03A4395925C1408FFD37F1F"/>
    <w:rsid w:val="002C4D6A"/>
  </w:style>
  <w:style w:type="paragraph" w:customStyle="1" w:styleId="78F9037BE95041F88EFFFAED77D0CB6B">
    <w:name w:val="78F9037BE95041F88EFFFAED77D0CB6B"/>
    <w:rsid w:val="00003159"/>
    <w:rPr>
      <w:lang w:val="en-GB" w:eastAsia="en-GB"/>
    </w:rPr>
  </w:style>
  <w:style w:type="paragraph" w:customStyle="1" w:styleId="978CABB0159640C6A7D736E62218FBD510">
    <w:name w:val="978CABB0159640C6A7D736E62218FBD510"/>
    <w:rsid w:val="00003159"/>
    <w:rPr>
      <w:rFonts w:ascii="Calibri" w:eastAsia="Calibri" w:hAnsi="Calibri" w:cs="Arial"/>
    </w:rPr>
  </w:style>
  <w:style w:type="paragraph" w:customStyle="1" w:styleId="636122B061164903A13F548F7D6B623D10">
    <w:name w:val="636122B061164903A13F548F7D6B623D10"/>
    <w:rsid w:val="00003159"/>
    <w:rPr>
      <w:rFonts w:ascii="Calibri" w:eastAsia="Calibri" w:hAnsi="Calibri" w:cs="Arial"/>
    </w:rPr>
  </w:style>
  <w:style w:type="paragraph" w:customStyle="1" w:styleId="289F57E8A3A047FAAA23436E9397F0F311">
    <w:name w:val="289F57E8A3A047FAAA23436E9397F0F311"/>
    <w:rsid w:val="00003159"/>
    <w:rPr>
      <w:rFonts w:ascii="Calibri" w:eastAsia="Calibri" w:hAnsi="Calibri" w:cs="Arial"/>
    </w:rPr>
  </w:style>
  <w:style w:type="paragraph" w:customStyle="1" w:styleId="690D89D1EC0545A3A9A76C590A26494511">
    <w:name w:val="690D89D1EC0545A3A9A76C590A26494511"/>
    <w:rsid w:val="00003159"/>
    <w:rPr>
      <w:rFonts w:ascii="Calibri" w:eastAsia="Calibri" w:hAnsi="Calibri" w:cs="Arial"/>
    </w:rPr>
  </w:style>
  <w:style w:type="paragraph" w:customStyle="1" w:styleId="FD14A8B301194B799A9E35E2C89931F111">
    <w:name w:val="FD14A8B301194B799A9E35E2C89931F111"/>
    <w:rsid w:val="00003159"/>
    <w:rPr>
      <w:rFonts w:ascii="Calibri" w:eastAsia="Calibri" w:hAnsi="Calibri" w:cs="Arial"/>
    </w:rPr>
  </w:style>
  <w:style w:type="paragraph" w:customStyle="1" w:styleId="DF391421D9904C85A5B9F1BDB9ED88EA11">
    <w:name w:val="DF391421D9904C85A5B9F1BDB9ED88EA11"/>
    <w:rsid w:val="00003159"/>
    <w:rPr>
      <w:rFonts w:ascii="Calibri" w:eastAsia="Calibri" w:hAnsi="Calibri" w:cs="Arial"/>
    </w:rPr>
  </w:style>
  <w:style w:type="paragraph" w:customStyle="1" w:styleId="CA3B99E1CF0D45D0B2A7EA482C32F2F911">
    <w:name w:val="CA3B99E1CF0D45D0B2A7EA482C32F2F911"/>
    <w:rsid w:val="00003159"/>
    <w:rPr>
      <w:rFonts w:ascii="Calibri" w:eastAsia="Calibri" w:hAnsi="Calibri" w:cs="Arial"/>
    </w:rPr>
  </w:style>
  <w:style w:type="paragraph" w:customStyle="1" w:styleId="0C55481021A44F0CB796ADC72D1230B710">
    <w:name w:val="0C55481021A44F0CB796ADC72D1230B710"/>
    <w:rsid w:val="00003159"/>
    <w:rPr>
      <w:rFonts w:ascii="Calibri" w:eastAsia="Calibri" w:hAnsi="Calibri" w:cs="Arial"/>
    </w:rPr>
  </w:style>
  <w:style w:type="paragraph" w:customStyle="1" w:styleId="C455BBA8A92D431285CB5F459B2EC06B10">
    <w:name w:val="C455BBA8A92D431285CB5F459B2EC06B10"/>
    <w:rsid w:val="00003159"/>
    <w:rPr>
      <w:rFonts w:ascii="Calibri" w:eastAsia="Calibri" w:hAnsi="Calibri" w:cs="Arial"/>
    </w:rPr>
  </w:style>
  <w:style w:type="paragraph" w:customStyle="1" w:styleId="D3B33C45E5524A028394E761F6D1401910">
    <w:name w:val="D3B33C45E5524A028394E761F6D1401910"/>
    <w:rsid w:val="00003159"/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 Abdulaziz Lorry</dc:creator>
  <cp:lastModifiedBy>Sharifa Mohammed Alhammadi</cp:lastModifiedBy>
  <cp:revision>4</cp:revision>
  <dcterms:created xsi:type="dcterms:W3CDTF">2022-05-23T08:01:00Z</dcterms:created>
  <dcterms:modified xsi:type="dcterms:W3CDTF">2022-06-27T11:04:00Z</dcterms:modified>
</cp:coreProperties>
</file>